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21" w:rsidRPr="00E26921" w:rsidRDefault="00E26921" w:rsidP="00E26921">
      <w:pPr>
        <w:widowControl w:val="0"/>
        <w:autoSpaceDE w:val="0"/>
        <w:autoSpaceDN w:val="0"/>
        <w:adjustRightInd w:val="0"/>
        <w:spacing w:line="200" w:lineRule="exact"/>
        <w:rPr>
          <w:lang w:val="en-US" w:eastAsia="en-US"/>
        </w:rPr>
      </w:pPr>
    </w:p>
    <w:p w:rsidR="00E26921" w:rsidRPr="00E26921" w:rsidRDefault="00E26921" w:rsidP="00E26921">
      <w:r w:rsidRPr="00E26921">
        <w:rPr>
          <w:rFonts w:ascii="Calibri" w:hAnsi="Calibri"/>
          <w:noProof/>
          <w:sz w:val="22"/>
          <w:szCs w:val="22"/>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409575" cy="600075"/>
            <wp:effectExtent l="0" t="0" r="9525" b="9525"/>
            <wp:wrapSquare wrapText="left"/>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5">
                      <a:lum bright="6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600075"/>
                    </a:xfrm>
                    <a:prstGeom prst="rect">
                      <a:avLst/>
                    </a:prstGeom>
                    <a:solidFill>
                      <a:srgbClr val="FFFFFF"/>
                    </a:solidFill>
                  </pic:spPr>
                </pic:pic>
              </a:graphicData>
            </a:graphic>
          </wp:anchor>
        </w:drawing>
      </w:r>
      <w:r w:rsidRPr="00E26921">
        <w:rPr>
          <w:szCs w:val="28"/>
        </w:rPr>
        <w:br w:type="textWrapping" w:clear="all"/>
      </w:r>
      <w:r w:rsidRPr="00E26921">
        <w:rPr>
          <w:lang w:val="uk-UA"/>
        </w:rPr>
        <w:t xml:space="preserve">                                                                </w:t>
      </w:r>
      <w:r w:rsidRPr="00E26921">
        <w:t>Республика Крым</w:t>
      </w:r>
    </w:p>
    <w:p w:rsidR="00E26921" w:rsidRPr="00E26921" w:rsidRDefault="00E26921" w:rsidP="00E26921">
      <w:pPr>
        <w:keepNext/>
        <w:jc w:val="center"/>
        <w:outlineLvl w:val="3"/>
        <w:rPr>
          <w:bCs/>
        </w:rPr>
      </w:pPr>
      <w:r w:rsidRPr="00E26921">
        <w:rPr>
          <w:bCs/>
        </w:rPr>
        <w:t>Белогорский район</w:t>
      </w:r>
    </w:p>
    <w:p w:rsidR="00E26921" w:rsidRPr="00E26921" w:rsidRDefault="00E26921" w:rsidP="00E26921">
      <w:pPr>
        <w:jc w:val="center"/>
      </w:pPr>
      <w:r w:rsidRPr="00E26921">
        <w:t>АДМИНИСТРАЦИЯ</w:t>
      </w:r>
    </w:p>
    <w:p w:rsidR="00E26921" w:rsidRPr="00E26921" w:rsidRDefault="00E26921" w:rsidP="00E26921">
      <w:pPr>
        <w:jc w:val="center"/>
      </w:pPr>
      <w:r w:rsidRPr="00E26921">
        <w:t xml:space="preserve">ВАСИЛЬЕВСКОГО  СЕЛЬСКОГО ПОСЕЛЕНИЯ </w:t>
      </w:r>
    </w:p>
    <w:p w:rsidR="00E26921" w:rsidRPr="00E26921" w:rsidRDefault="00E26921" w:rsidP="00E26921">
      <w:pPr>
        <w:jc w:val="center"/>
      </w:pPr>
      <w:r w:rsidRPr="00E26921">
        <w:t xml:space="preserve">ГЛАВА АДМИНИСТРАЦИИ ВАСИЛЬЕВСКОГО  СЕЛЬСКОГО  ПОСЕЛЕНИЯ </w:t>
      </w:r>
    </w:p>
    <w:p w:rsidR="00E26921" w:rsidRPr="00E26921" w:rsidRDefault="00E26921" w:rsidP="00E26921">
      <w:pPr>
        <w:jc w:val="center"/>
      </w:pPr>
    </w:p>
    <w:p w:rsidR="00E26921" w:rsidRPr="00E26921" w:rsidRDefault="00E26921" w:rsidP="00E26921">
      <w:pPr>
        <w:jc w:val="center"/>
      </w:pPr>
      <w:proofErr w:type="gramStart"/>
      <w:r w:rsidRPr="00E26921">
        <w:rPr>
          <w:b/>
        </w:rPr>
        <w:t>П</w:t>
      </w:r>
      <w:proofErr w:type="gramEnd"/>
      <w:r w:rsidRPr="00E26921">
        <w:rPr>
          <w:b/>
        </w:rPr>
        <w:t xml:space="preserve"> О С Т А Н О В Л Е Н И Е                                                          </w:t>
      </w:r>
    </w:p>
    <w:p w:rsidR="00E26921" w:rsidRPr="00E26921" w:rsidRDefault="00340312" w:rsidP="00E26921">
      <w:r>
        <w:t>26.04.</w:t>
      </w:r>
      <w:r w:rsidR="00E26921" w:rsidRPr="00E26921">
        <w:t xml:space="preserve"> 2016 г  </w:t>
      </w:r>
      <w:r>
        <w:tab/>
      </w:r>
      <w:r w:rsidR="00E26921" w:rsidRPr="00E26921">
        <w:t xml:space="preserve">                              с</w:t>
      </w:r>
      <w:proofErr w:type="gramStart"/>
      <w:r w:rsidR="00E26921" w:rsidRPr="00E26921">
        <w:t>.В</w:t>
      </w:r>
      <w:proofErr w:type="gramEnd"/>
      <w:r w:rsidR="00E26921" w:rsidRPr="00E26921">
        <w:t xml:space="preserve">асильевка                                                    № </w:t>
      </w:r>
      <w:r>
        <w:t>48</w:t>
      </w:r>
      <w:r w:rsidR="00E26921" w:rsidRPr="00E26921">
        <w:t xml:space="preserve"> </w:t>
      </w:r>
    </w:p>
    <w:p w:rsidR="00E26921" w:rsidRPr="00E26921" w:rsidRDefault="00E26921" w:rsidP="00E26921"/>
    <w:p w:rsidR="00E26921" w:rsidRPr="00E26921" w:rsidRDefault="00E26921" w:rsidP="00E26921">
      <w:pPr>
        <w:widowControl w:val="0"/>
        <w:autoSpaceDE w:val="0"/>
        <w:autoSpaceDN w:val="0"/>
        <w:adjustRightInd w:val="0"/>
        <w:spacing w:line="307" w:lineRule="exact"/>
        <w:rPr>
          <w:lang w:eastAsia="en-US"/>
        </w:rPr>
      </w:pPr>
    </w:p>
    <w:p w:rsidR="00DB10A3" w:rsidRPr="00383E4F" w:rsidRDefault="00DB10A3" w:rsidP="00DB10A3">
      <w:pPr>
        <w:jc w:val="center"/>
        <w:rPr>
          <w:rFonts w:eastAsia="Calibri"/>
          <w:b/>
        </w:rPr>
      </w:pPr>
      <w:r w:rsidRPr="00383E4F">
        <w:rPr>
          <w:b/>
        </w:rPr>
        <w:t xml:space="preserve">Об утверждении Муниципальной программы развития субъектов малого и среднего предпринимательства </w:t>
      </w:r>
      <w:r w:rsidR="00F56E24">
        <w:rPr>
          <w:b/>
        </w:rPr>
        <w:t>Васильевского</w:t>
      </w:r>
      <w:r w:rsidRPr="00383E4F">
        <w:rPr>
          <w:b/>
        </w:rPr>
        <w:t xml:space="preserve"> сельского поселения на 2016-2018 годы</w:t>
      </w:r>
    </w:p>
    <w:p w:rsidR="00DB10A3" w:rsidRDefault="00DB10A3" w:rsidP="00DB10A3">
      <w:pPr>
        <w:jc w:val="both"/>
        <w:rPr>
          <w:rFonts w:eastAsia="Calibri"/>
        </w:rPr>
      </w:pPr>
    </w:p>
    <w:p w:rsidR="00340312" w:rsidRPr="00DB10A3" w:rsidRDefault="00340312" w:rsidP="00DB10A3">
      <w:pPr>
        <w:jc w:val="both"/>
        <w:rPr>
          <w:rFonts w:eastAsia="Calibri"/>
        </w:rPr>
      </w:pPr>
    </w:p>
    <w:p w:rsidR="00DB10A3" w:rsidRPr="00DB10A3" w:rsidRDefault="00DB10A3" w:rsidP="00DB10A3">
      <w:pPr>
        <w:ind w:firstLine="567"/>
        <w:jc w:val="both"/>
        <w:rPr>
          <w:rFonts w:eastAsia="Calibri"/>
        </w:rPr>
      </w:pPr>
      <w:proofErr w:type="gramStart"/>
      <w:r w:rsidRPr="00DB10A3">
        <w:rPr>
          <w:rFonts w:eastAsia="Calibri"/>
        </w:rPr>
        <w:t xml:space="preserve">В соответствии с </w:t>
      </w:r>
      <w:r w:rsidRPr="00DB10A3">
        <w:t>Федеральным законом от 24</w:t>
      </w:r>
      <w:r w:rsidR="00383E4F">
        <w:t>.07.</w:t>
      </w:r>
      <w:r w:rsidRPr="00DB10A3">
        <w:t xml:space="preserve">2007 № 209-ФЗ </w:t>
      </w:r>
      <w:r w:rsidR="00383E4F">
        <w:t>«</w:t>
      </w:r>
      <w:r w:rsidRPr="00DB10A3">
        <w:t>О развитии малого и среднего предпринимательства в Российской Федерации</w:t>
      </w:r>
      <w:r w:rsidR="00383E4F">
        <w:t>»</w:t>
      </w:r>
      <w:r w:rsidRPr="00DB10A3">
        <w:t>, Законом Республики Крым от 17</w:t>
      </w:r>
      <w:r w:rsidR="00383E4F">
        <w:t>.07.</w:t>
      </w:r>
      <w:r w:rsidRPr="00DB10A3">
        <w:t xml:space="preserve">2014 № 30-ЗРК </w:t>
      </w:r>
      <w:r w:rsidR="00383E4F">
        <w:t>«</w:t>
      </w:r>
      <w:r w:rsidRPr="00DB10A3">
        <w:t>О развитии малого и среднего предпринимательства в Республике Крым</w:t>
      </w:r>
      <w:r w:rsidR="00383E4F">
        <w:t>»</w:t>
      </w:r>
      <w:r w:rsidRPr="00DB10A3">
        <w:t>, Постановлением Совета министров Республики Крым от 23</w:t>
      </w:r>
      <w:r w:rsidR="00383E4F">
        <w:t>.12.</w:t>
      </w:r>
      <w:r w:rsidRPr="00DB10A3">
        <w:t>2014 №</w:t>
      </w:r>
      <w:r w:rsidR="00383E4F">
        <w:t xml:space="preserve"> </w:t>
      </w:r>
      <w:r w:rsidRPr="00DB10A3">
        <w:t xml:space="preserve">542 </w:t>
      </w:r>
      <w:r w:rsidR="00383E4F">
        <w:t>«</w:t>
      </w:r>
      <w:r w:rsidRPr="00DB10A3">
        <w:t xml:space="preserve">Об утверждении государственной программы Республики Крым </w:t>
      </w:r>
      <w:r w:rsidR="00383E4F">
        <w:t>«</w:t>
      </w:r>
      <w:r w:rsidRPr="00DB10A3">
        <w:t>Экономическое развитие и инновационная экономика</w:t>
      </w:r>
      <w:r w:rsidR="00383E4F">
        <w:t>»</w:t>
      </w:r>
      <w:r w:rsidRPr="00DB10A3">
        <w:t xml:space="preserve"> на 2015-2017 годы, </w:t>
      </w:r>
      <w:r w:rsidRPr="00DB10A3">
        <w:rPr>
          <w:rFonts w:eastAsia="Calibri"/>
        </w:rPr>
        <w:t>руководствуясь Федеральным законом от 06.10.2003 № 131-ФЗ</w:t>
      </w:r>
      <w:proofErr w:type="gramEnd"/>
      <w:r w:rsidRPr="00DB10A3">
        <w:rPr>
          <w:rFonts w:eastAsia="Calibri"/>
        </w:rPr>
        <w:t xml:space="preserve"> </w:t>
      </w:r>
      <w:r w:rsidR="00383E4F">
        <w:rPr>
          <w:rFonts w:eastAsia="Calibri"/>
        </w:rPr>
        <w:t>«</w:t>
      </w:r>
      <w:r w:rsidRPr="00DB10A3">
        <w:rPr>
          <w:rFonts w:eastAsia="Calibri"/>
        </w:rPr>
        <w:t>Об общих принципах организации местного самоуправления в Российской Федерации</w:t>
      </w:r>
      <w:r w:rsidR="00383E4F">
        <w:rPr>
          <w:rFonts w:eastAsia="Calibri"/>
        </w:rPr>
        <w:t>»</w:t>
      </w:r>
      <w:r w:rsidRPr="00DB10A3">
        <w:rPr>
          <w:rFonts w:eastAsia="Calibri"/>
        </w:rPr>
        <w:t xml:space="preserve">, Уставом </w:t>
      </w:r>
      <w:r w:rsidR="00F56E24">
        <w:rPr>
          <w:rFonts w:eastAsia="Calibri"/>
        </w:rPr>
        <w:t xml:space="preserve">Васильевского </w:t>
      </w:r>
      <w:r w:rsidRPr="00DB10A3">
        <w:rPr>
          <w:rFonts w:eastAsia="Calibri"/>
        </w:rPr>
        <w:t>сельского поселения,</w:t>
      </w:r>
    </w:p>
    <w:p w:rsidR="00383E4F" w:rsidRDefault="00383E4F" w:rsidP="00DB10A3">
      <w:pPr>
        <w:ind w:firstLine="567"/>
        <w:jc w:val="both"/>
        <w:rPr>
          <w:rFonts w:eastAsia="Calibri"/>
        </w:rPr>
      </w:pPr>
    </w:p>
    <w:p w:rsidR="00DB10A3" w:rsidRDefault="00383E4F" w:rsidP="00DB10A3">
      <w:pPr>
        <w:ind w:firstLine="567"/>
        <w:jc w:val="both"/>
        <w:rPr>
          <w:rFonts w:eastAsia="Calibri"/>
          <w:b/>
        </w:rPr>
      </w:pPr>
      <w:r w:rsidRPr="00383E4F">
        <w:rPr>
          <w:rFonts w:eastAsia="Calibri"/>
          <w:b/>
        </w:rPr>
        <w:t>ПОСТАНОВЛЯ</w:t>
      </w:r>
      <w:r>
        <w:rPr>
          <w:rFonts w:eastAsia="Calibri"/>
          <w:b/>
        </w:rPr>
        <w:t>ЕТ</w:t>
      </w:r>
      <w:r w:rsidRPr="00383E4F">
        <w:rPr>
          <w:rFonts w:eastAsia="Calibri"/>
          <w:b/>
        </w:rPr>
        <w:t>:</w:t>
      </w:r>
    </w:p>
    <w:p w:rsidR="00340312" w:rsidRPr="00383E4F" w:rsidRDefault="00340312" w:rsidP="00DB10A3">
      <w:pPr>
        <w:ind w:firstLine="567"/>
        <w:jc w:val="both"/>
        <w:rPr>
          <w:rFonts w:eastAsia="Calibri"/>
          <w:b/>
        </w:rPr>
      </w:pPr>
    </w:p>
    <w:p w:rsidR="00DB10A3" w:rsidRPr="00DB10A3" w:rsidRDefault="00DB10A3" w:rsidP="00DB10A3">
      <w:pPr>
        <w:ind w:firstLine="567"/>
        <w:jc w:val="both"/>
        <w:rPr>
          <w:rFonts w:eastAsia="Calibri"/>
        </w:rPr>
      </w:pPr>
      <w:r w:rsidRPr="00DB10A3">
        <w:rPr>
          <w:rFonts w:eastAsia="Calibri"/>
        </w:rPr>
        <w:t>1. Утвердить прилагаемую Муниципальную программу</w:t>
      </w:r>
      <w:r w:rsidRPr="00DB10A3">
        <w:t xml:space="preserve"> развития субъектов малого и среднего предпринимательства </w:t>
      </w:r>
      <w:r w:rsidR="00F56E24">
        <w:t>Васильевского</w:t>
      </w:r>
      <w:r w:rsidRPr="00DB10A3">
        <w:t xml:space="preserve"> сельского поселения на 2016-2018 годы</w:t>
      </w:r>
    </w:p>
    <w:p w:rsidR="00DB10A3" w:rsidRPr="00DB10A3" w:rsidRDefault="00DB10A3" w:rsidP="00DB10A3">
      <w:pPr>
        <w:ind w:firstLine="567"/>
        <w:jc w:val="both"/>
        <w:rPr>
          <w:rFonts w:eastAsia="Calibri"/>
        </w:rPr>
      </w:pPr>
      <w:r w:rsidRPr="00DB10A3">
        <w:rPr>
          <w:rFonts w:eastAsia="Calibri"/>
        </w:rPr>
        <w:t xml:space="preserve">2. Настоящее постановление вступает в силу после опубликования (обнародования) </w:t>
      </w:r>
      <w:r w:rsidR="00F56E24">
        <w:rPr>
          <w:rFonts w:eastAsia="Calibri"/>
        </w:rPr>
        <w:t>на сайте администрации Васильевского сельского поселения и на информационном стенде администрации</w:t>
      </w:r>
      <w:r w:rsidR="00383E4F">
        <w:rPr>
          <w:rFonts w:eastAsia="Calibri"/>
        </w:rPr>
        <w:t>.</w:t>
      </w:r>
    </w:p>
    <w:p w:rsidR="00DB10A3" w:rsidRPr="00DB10A3" w:rsidRDefault="00DB10A3" w:rsidP="00DB10A3">
      <w:pPr>
        <w:ind w:firstLine="567"/>
        <w:jc w:val="both"/>
        <w:rPr>
          <w:rFonts w:eastAsia="Calibri"/>
        </w:rPr>
      </w:pPr>
      <w:r w:rsidRPr="00DB10A3">
        <w:rPr>
          <w:rFonts w:eastAsia="Calibri"/>
        </w:rPr>
        <w:t xml:space="preserve">3. </w:t>
      </w:r>
      <w:proofErr w:type="gramStart"/>
      <w:r w:rsidRPr="00DB10A3">
        <w:rPr>
          <w:rFonts w:eastAsia="Calibri"/>
        </w:rPr>
        <w:t>Контроль за</w:t>
      </w:r>
      <w:proofErr w:type="gramEnd"/>
      <w:r w:rsidRPr="00DB10A3">
        <w:rPr>
          <w:rFonts w:eastAsia="Calibri"/>
        </w:rPr>
        <w:t xml:space="preserve"> выполнением постановления оставляю за собой.</w:t>
      </w:r>
    </w:p>
    <w:p w:rsidR="00DB10A3" w:rsidRDefault="00DB10A3" w:rsidP="00DB10A3">
      <w:pPr>
        <w:ind w:firstLine="567"/>
        <w:jc w:val="both"/>
        <w:rPr>
          <w:rFonts w:eastAsia="Calibri"/>
        </w:rPr>
      </w:pPr>
    </w:p>
    <w:p w:rsidR="00340312" w:rsidRDefault="00340312" w:rsidP="00DB10A3">
      <w:pPr>
        <w:ind w:firstLine="567"/>
        <w:jc w:val="both"/>
        <w:rPr>
          <w:rFonts w:eastAsia="Calibri"/>
        </w:rPr>
      </w:pPr>
    </w:p>
    <w:p w:rsidR="00340312" w:rsidRPr="00DB10A3" w:rsidRDefault="00340312" w:rsidP="00DB10A3">
      <w:pPr>
        <w:ind w:firstLine="567"/>
        <w:jc w:val="both"/>
        <w:rPr>
          <w:rFonts w:eastAsia="Calibri"/>
        </w:rPr>
      </w:pPr>
    </w:p>
    <w:tbl>
      <w:tblPr>
        <w:tblW w:w="10702" w:type="dxa"/>
        <w:tblLook w:val="04A0"/>
      </w:tblPr>
      <w:tblGrid>
        <w:gridCol w:w="7148"/>
        <w:gridCol w:w="3554"/>
      </w:tblGrid>
      <w:tr w:rsidR="00F56E24" w:rsidRPr="00DB10A3" w:rsidTr="00340312">
        <w:trPr>
          <w:trHeight w:val="1855"/>
        </w:trPr>
        <w:tc>
          <w:tcPr>
            <w:tcW w:w="7148" w:type="dxa"/>
            <w:hideMark/>
          </w:tcPr>
          <w:p w:rsidR="00F56E24" w:rsidRDefault="00DB10A3" w:rsidP="00F56E24">
            <w:r w:rsidRPr="00DB10A3">
              <w:t xml:space="preserve">Председатель </w:t>
            </w:r>
            <w:r w:rsidR="00F56E24">
              <w:t>Васильевского</w:t>
            </w:r>
            <w:r w:rsidRPr="00DB10A3">
              <w:t xml:space="preserve"> сельского совета -</w:t>
            </w:r>
            <w:r w:rsidRPr="00DB10A3">
              <w:br/>
              <w:t xml:space="preserve">глава администрации </w:t>
            </w:r>
            <w:r w:rsidR="00F56E24">
              <w:t>Васильевского</w:t>
            </w:r>
          </w:p>
          <w:p w:rsidR="00DB10A3" w:rsidRPr="00DB10A3" w:rsidRDefault="00DB10A3" w:rsidP="00F56E24">
            <w:r w:rsidRPr="00DB10A3">
              <w:t>сельского поселения</w:t>
            </w:r>
            <w:r w:rsidR="00F56E24">
              <w:t xml:space="preserve">                                        </w:t>
            </w:r>
            <w:r w:rsidR="00340312">
              <w:t xml:space="preserve">        </w:t>
            </w:r>
            <w:bookmarkStart w:id="0" w:name="_GoBack"/>
            <w:bookmarkEnd w:id="0"/>
            <w:r w:rsidR="00F56E24">
              <w:t xml:space="preserve"> В.Д. </w:t>
            </w:r>
            <w:proofErr w:type="spellStart"/>
            <w:r w:rsidR="00F56E24">
              <w:t>Франгопулов</w:t>
            </w:r>
            <w:proofErr w:type="spellEnd"/>
          </w:p>
        </w:tc>
        <w:tc>
          <w:tcPr>
            <w:tcW w:w="3554" w:type="dxa"/>
          </w:tcPr>
          <w:p w:rsidR="00DB10A3" w:rsidRPr="00DB10A3" w:rsidRDefault="00DB10A3" w:rsidP="00DB10A3">
            <w:pPr>
              <w:jc w:val="both"/>
            </w:pPr>
          </w:p>
        </w:tc>
      </w:tr>
      <w:tr w:rsidR="00F56E24" w:rsidRPr="00DB10A3" w:rsidTr="00340312">
        <w:trPr>
          <w:trHeight w:val="607"/>
        </w:trPr>
        <w:tc>
          <w:tcPr>
            <w:tcW w:w="7148" w:type="dxa"/>
          </w:tcPr>
          <w:p w:rsidR="00F56E24" w:rsidRPr="00DB10A3" w:rsidRDefault="00F56E24" w:rsidP="00F56E24"/>
        </w:tc>
        <w:tc>
          <w:tcPr>
            <w:tcW w:w="3554" w:type="dxa"/>
          </w:tcPr>
          <w:p w:rsidR="00F56E24" w:rsidRPr="00DB10A3" w:rsidRDefault="00F56E24" w:rsidP="00DB10A3">
            <w:pPr>
              <w:jc w:val="both"/>
            </w:pPr>
          </w:p>
        </w:tc>
      </w:tr>
    </w:tbl>
    <w:p w:rsidR="00DB10A3" w:rsidRDefault="00DB10A3" w:rsidP="00DB10A3">
      <w:pPr>
        <w:jc w:val="both"/>
      </w:pPr>
    </w:p>
    <w:p w:rsidR="00DB10A3" w:rsidRPr="00383E4F" w:rsidRDefault="00DB10A3" w:rsidP="00DB10A3">
      <w:pPr>
        <w:jc w:val="both"/>
        <w:rPr>
          <w:b/>
        </w:rPr>
      </w:pPr>
      <w:r>
        <w:br w:type="page"/>
      </w:r>
    </w:p>
    <w:sectPr w:rsidR="00DB10A3" w:rsidRPr="00383E4F" w:rsidSect="004C0DEB">
      <w:pgSz w:w="11906" w:h="16838"/>
      <w:pgMar w:top="1134" w:right="851" w:bottom="39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F3144"/>
    <w:rsid w:val="00000113"/>
    <w:rsid w:val="0000379F"/>
    <w:rsid w:val="000074B4"/>
    <w:rsid w:val="00010142"/>
    <w:rsid w:val="00010563"/>
    <w:rsid w:val="000108D2"/>
    <w:rsid w:val="00011E99"/>
    <w:rsid w:val="000125C1"/>
    <w:rsid w:val="0001382E"/>
    <w:rsid w:val="00017D81"/>
    <w:rsid w:val="000208B7"/>
    <w:rsid w:val="00022F49"/>
    <w:rsid w:val="00023D69"/>
    <w:rsid w:val="0002620B"/>
    <w:rsid w:val="000304D9"/>
    <w:rsid w:val="00035A4F"/>
    <w:rsid w:val="00040A44"/>
    <w:rsid w:val="00040F25"/>
    <w:rsid w:val="00044FBD"/>
    <w:rsid w:val="00053696"/>
    <w:rsid w:val="00054DB8"/>
    <w:rsid w:val="00067707"/>
    <w:rsid w:val="00067B0F"/>
    <w:rsid w:val="00067CC3"/>
    <w:rsid w:val="00072823"/>
    <w:rsid w:val="000730FC"/>
    <w:rsid w:val="00073481"/>
    <w:rsid w:val="00074B94"/>
    <w:rsid w:val="00075C2A"/>
    <w:rsid w:val="000814A0"/>
    <w:rsid w:val="000818CA"/>
    <w:rsid w:val="000819D6"/>
    <w:rsid w:val="000861F5"/>
    <w:rsid w:val="000878DE"/>
    <w:rsid w:val="00091D82"/>
    <w:rsid w:val="000928B9"/>
    <w:rsid w:val="00092EAB"/>
    <w:rsid w:val="00093CC3"/>
    <w:rsid w:val="00095297"/>
    <w:rsid w:val="000A02A9"/>
    <w:rsid w:val="000A66C8"/>
    <w:rsid w:val="000A68F1"/>
    <w:rsid w:val="000B397A"/>
    <w:rsid w:val="000B7757"/>
    <w:rsid w:val="000C1E76"/>
    <w:rsid w:val="000C6879"/>
    <w:rsid w:val="000D0995"/>
    <w:rsid w:val="000D2BDF"/>
    <w:rsid w:val="000E0F38"/>
    <w:rsid w:val="000E3F5B"/>
    <w:rsid w:val="000F1009"/>
    <w:rsid w:val="000F26BE"/>
    <w:rsid w:val="000F3144"/>
    <w:rsid w:val="000F3791"/>
    <w:rsid w:val="000F64EC"/>
    <w:rsid w:val="000F7515"/>
    <w:rsid w:val="00100F79"/>
    <w:rsid w:val="0010236F"/>
    <w:rsid w:val="00102F6A"/>
    <w:rsid w:val="001051E8"/>
    <w:rsid w:val="00111D58"/>
    <w:rsid w:val="00114383"/>
    <w:rsid w:val="00122EEE"/>
    <w:rsid w:val="00124EAA"/>
    <w:rsid w:val="00127C48"/>
    <w:rsid w:val="00142332"/>
    <w:rsid w:val="0014289E"/>
    <w:rsid w:val="00145EF0"/>
    <w:rsid w:val="001471BC"/>
    <w:rsid w:val="00154704"/>
    <w:rsid w:val="001547FC"/>
    <w:rsid w:val="00156443"/>
    <w:rsid w:val="00156EEF"/>
    <w:rsid w:val="00160FC2"/>
    <w:rsid w:val="001627B6"/>
    <w:rsid w:val="00162B64"/>
    <w:rsid w:val="001637E1"/>
    <w:rsid w:val="001669E7"/>
    <w:rsid w:val="00167AD6"/>
    <w:rsid w:val="00176370"/>
    <w:rsid w:val="001763F7"/>
    <w:rsid w:val="00177D3A"/>
    <w:rsid w:val="00186BD5"/>
    <w:rsid w:val="00186EAA"/>
    <w:rsid w:val="00186EAF"/>
    <w:rsid w:val="0019116C"/>
    <w:rsid w:val="001949F0"/>
    <w:rsid w:val="00194FFF"/>
    <w:rsid w:val="001A3088"/>
    <w:rsid w:val="001A40DF"/>
    <w:rsid w:val="001A4C40"/>
    <w:rsid w:val="001B0441"/>
    <w:rsid w:val="001B1E15"/>
    <w:rsid w:val="001B40CA"/>
    <w:rsid w:val="001B4125"/>
    <w:rsid w:val="001C3699"/>
    <w:rsid w:val="001C39F1"/>
    <w:rsid w:val="001C3E59"/>
    <w:rsid w:val="001C4663"/>
    <w:rsid w:val="001C5D80"/>
    <w:rsid w:val="001C60E4"/>
    <w:rsid w:val="001D49A2"/>
    <w:rsid w:val="001D5659"/>
    <w:rsid w:val="001E2B23"/>
    <w:rsid w:val="001E761B"/>
    <w:rsid w:val="001F15AD"/>
    <w:rsid w:val="001F58A1"/>
    <w:rsid w:val="0020646D"/>
    <w:rsid w:val="002066E6"/>
    <w:rsid w:val="00207200"/>
    <w:rsid w:val="00207B73"/>
    <w:rsid w:val="002132ED"/>
    <w:rsid w:val="002149B4"/>
    <w:rsid w:val="00215E76"/>
    <w:rsid w:val="002162FF"/>
    <w:rsid w:val="00222C46"/>
    <w:rsid w:val="00222FAC"/>
    <w:rsid w:val="00223E2E"/>
    <w:rsid w:val="002352A3"/>
    <w:rsid w:val="0023586A"/>
    <w:rsid w:val="00242D2D"/>
    <w:rsid w:val="00247DD7"/>
    <w:rsid w:val="002506C9"/>
    <w:rsid w:val="00254AD2"/>
    <w:rsid w:val="00260317"/>
    <w:rsid w:val="00260C5F"/>
    <w:rsid w:val="00262B9D"/>
    <w:rsid w:val="00263383"/>
    <w:rsid w:val="0026762C"/>
    <w:rsid w:val="0026776F"/>
    <w:rsid w:val="00267FC3"/>
    <w:rsid w:val="00271757"/>
    <w:rsid w:val="002736B4"/>
    <w:rsid w:val="00275F38"/>
    <w:rsid w:val="00276B9E"/>
    <w:rsid w:val="002779DF"/>
    <w:rsid w:val="00284759"/>
    <w:rsid w:val="00285EC6"/>
    <w:rsid w:val="0029073C"/>
    <w:rsid w:val="002915FE"/>
    <w:rsid w:val="00294612"/>
    <w:rsid w:val="002A2D26"/>
    <w:rsid w:val="002B02A2"/>
    <w:rsid w:val="002B1F29"/>
    <w:rsid w:val="002B2619"/>
    <w:rsid w:val="002B2C50"/>
    <w:rsid w:val="002B374E"/>
    <w:rsid w:val="002C0AF7"/>
    <w:rsid w:val="002C3522"/>
    <w:rsid w:val="002C6914"/>
    <w:rsid w:val="002D0597"/>
    <w:rsid w:val="002D6A96"/>
    <w:rsid w:val="002D78CB"/>
    <w:rsid w:val="002E17E0"/>
    <w:rsid w:val="002E3387"/>
    <w:rsid w:val="002E393A"/>
    <w:rsid w:val="002E44F2"/>
    <w:rsid w:val="002E7BE3"/>
    <w:rsid w:val="002F06F1"/>
    <w:rsid w:val="002F3A39"/>
    <w:rsid w:val="00313887"/>
    <w:rsid w:val="00313AB0"/>
    <w:rsid w:val="00313D4A"/>
    <w:rsid w:val="003147DC"/>
    <w:rsid w:val="003160A7"/>
    <w:rsid w:val="003201D8"/>
    <w:rsid w:val="00322043"/>
    <w:rsid w:val="00322985"/>
    <w:rsid w:val="00325ACD"/>
    <w:rsid w:val="00325EC3"/>
    <w:rsid w:val="003308BC"/>
    <w:rsid w:val="00340312"/>
    <w:rsid w:val="00341BD7"/>
    <w:rsid w:val="00343E33"/>
    <w:rsid w:val="00346E5B"/>
    <w:rsid w:val="003479CD"/>
    <w:rsid w:val="00351347"/>
    <w:rsid w:val="003526B5"/>
    <w:rsid w:val="003541C3"/>
    <w:rsid w:val="003552F4"/>
    <w:rsid w:val="003554E3"/>
    <w:rsid w:val="00363F3A"/>
    <w:rsid w:val="003709E2"/>
    <w:rsid w:val="00373D1E"/>
    <w:rsid w:val="00375405"/>
    <w:rsid w:val="00383E4F"/>
    <w:rsid w:val="00385021"/>
    <w:rsid w:val="00385A41"/>
    <w:rsid w:val="00391C3E"/>
    <w:rsid w:val="003931FC"/>
    <w:rsid w:val="003A3E30"/>
    <w:rsid w:val="003A3EBE"/>
    <w:rsid w:val="003B2C27"/>
    <w:rsid w:val="003B49A2"/>
    <w:rsid w:val="003B5D07"/>
    <w:rsid w:val="003C2C09"/>
    <w:rsid w:val="003C647F"/>
    <w:rsid w:val="003D4A20"/>
    <w:rsid w:val="003E5301"/>
    <w:rsid w:val="003E7635"/>
    <w:rsid w:val="003F2CB8"/>
    <w:rsid w:val="003F54EA"/>
    <w:rsid w:val="003F6B36"/>
    <w:rsid w:val="003F74D7"/>
    <w:rsid w:val="00401201"/>
    <w:rsid w:val="00404F69"/>
    <w:rsid w:val="004079D3"/>
    <w:rsid w:val="00412DA8"/>
    <w:rsid w:val="00415E39"/>
    <w:rsid w:val="0041711A"/>
    <w:rsid w:val="00420D04"/>
    <w:rsid w:val="00420DED"/>
    <w:rsid w:val="0042137C"/>
    <w:rsid w:val="00421C18"/>
    <w:rsid w:val="00423576"/>
    <w:rsid w:val="00423670"/>
    <w:rsid w:val="004253B8"/>
    <w:rsid w:val="00425665"/>
    <w:rsid w:val="00425837"/>
    <w:rsid w:val="00425AE0"/>
    <w:rsid w:val="004260DC"/>
    <w:rsid w:val="00426A1D"/>
    <w:rsid w:val="004313C1"/>
    <w:rsid w:val="004319ED"/>
    <w:rsid w:val="00432A9C"/>
    <w:rsid w:val="004352A8"/>
    <w:rsid w:val="00436EE9"/>
    <w:rsid w:val="00437637"/>
    <w:rsid w:val="00440919"/>
    <w:rsid w:val="004444FD"/>
    <w:rsid w:val="00446654"/>
    <w:rsid w:val="00446D8E"/>
    <w:rsid w:val="00447C85"/>
    <w:rsid w:val="0045197B"/>
    <w:rsid w:val="00451E73"/>
    <w:rsid w:val="00453B1D"/>
    <w:rsid w:val="00453C99"/>
    <w:rsid w:val="00454F40"/>
    <w:rsid w:val="0045531C"/>
    <w:rsid w:val="00457BF7"/>
    <w:rsid w:val="0046035B"/>
    <w:rsid w:val="0046055F"/>
    <w:rsid w:val="0046688A"/>
    <w:rsid w:val="00472CDA"/>
    <w:rsid w:val="00482931"/>
    <w:rsid w:val="00487599"/>
    <w:rsid w:val="0048789B"/>
    <w:rsid w:val="00491348"/>
    <w:rsid w:val="00496203"/>
    <w:rsid w:val="004A221B"/>
    <w:rsid w:val="004A230B"/>
    <w:rsid w:val="004A2330"/>
    <w:rsid w:val="004A2748"/>
    <w:rsid w:val="004A2CD9"/>
    <w:rsid w:val="004A5EAA"/>
    <w:rsid w:val="004A64EF"/>
    <w:rsid w:val="004B34A2"/>
    <w:rsid w:val="004B3648"/>
    <w:rsid w:val="004B4983"/>
    <w:rsid w:val="004B6307"/>
    <w:rsid w:val="004B75E9"/>
    <w:rsid w:val="004B7855"/>
    <w:rsid w:val="004C0DEB"/>
    <w:rsid w:val="004C30E9"/>
    <w:rsid w:val="004C4258"/>
    <w:rsid w:val="004C484B"/>
    <w:rsid w:val="004C7827"/>
    <w:rsid w:val="004C7CCF"/>
    <w:rsid w:val="004D76D8"/>
    <w:rsid w:val="004E0F4E"/>
    <w:rsid w:val="004E29D2"/>
    <w:rsid w:val="004E4A90"/>
    <w:rsid w:val="004F2D12"/>
    <w:rsid w:val="004F50C6"/>
    <w:rsid w:val="0050024C"/>
    <w:rsid w:val="00500A99"/>
    <w:rsid w:val="005016B0"/>
    <w:rsid w:val="0050545A"/>
    <w:rsid w:val="00511143"/>
    <w:rsid w:val="005154F4"/>
    <w:rsid w:val="0051557D"/>
    <w:rsid w:val="005172F4"/>
    <w:rsid w:val="0051799E"/>
    <w:rsid w:val="005259D0"/>
    <w:rsid w:val="005320DA"/>
    <w:rsid w:val="00533C22"/>
    <w:rsid w:val="0054339F"/>
    <w:rsid w:val="00543A2F"/>
    <w:rsid w:val="00544F59"/>
    <w:rsid w:val="0055049D"/>
    <w:rsid w:val="00551AD9"/>
    <w:rsid w:val="00552821"/>
    <w:rsid w:val="005577C0"/>
    <w:rsid w:val="00560346"/>
    <w:rsid w:val="00560365"/>
    <w:rsid w:val="00563C62"/>
    <w:rsid w:val="0057169F"/>
    <w:rsid w:val="005744E3"/>
    <w:rsid w:val="00575582"/>
    <w:rsid w:val="005809C0"/>
    <w:rsid w:val="00580C2D"/>
    <w:rsid w:val="00580E2B"/>
    <w:rsid w:val="00581F9B"/>
    <w:rsid w:val="00584495"/>
    <w:rsid w:val="00586881"/>
    <w:rsid w:val="00587A6D"/>
    <w:rsid w:val="005924A7"/>
    <w:rsid w:val="00592BCC"/>
    <w:rsid w:val="005959E6"/>
    <w:rsid w:val="00596540"/>
    <w:rsid w:val="00597DDE"/>
    <w:rsid w:val="005A1B75"/>
    <w:rsid w:val="005A352A"/>
    <w:rsid w:val="005A563D"/>
    <w:rsid w:val="005A5AE8"/>
    <w:rsid w:val="005A6954"/>
    <w:rsid w:val="005A69C3"/>
    <w:rsid w:val="005B00F4"/>
    <w:rsid w:val="005B0BB1"/>
    <w:rsid w:val="005B228B"/>
    <w:rsid w:val="005B413F"/>
    <w:rsid w:val="005B4ED3"/>
    <w:rsid w:val="005B5839"/>
    <w:rsid w:val="005C3149"/>
    <w:rsid w:val="005C5DC2"/>
    <w:rsid w:val="005C6D7B"/>
    <w:rsid w:val="005D1A5B"/>
    <w:rsid w:val="005D632B"/>
    <w:rsid w:val="005E0560"/>
    <w:rsid w:val="005E0808"/>
    <w:rsid w:val="005E1158"/>
    <w:rsid w:val="005E2914"/>
    <w:rsid w:val="005F0A7F"/>
    <w:rsid w:val="005F2A10"/>
    <w:rsid w:val="005F2F24"/>
    <w:rsid w:val="005F314C"/>
    <w:rsid w:val="006000B4"/>
    <w:rsid w:val="00607097"/>
    <w:rsid w:val="00607454"/>
    <w:rsid w:val="00616C90"/>
    <w:rsid w:val="00624A8B"/>
    <w:rsid w:val="0063008A"/>
    <w:rsid w:val="006357F7"/>
    <w:rsid w:val="006361CD"/>
    <w:rsid w:val="00641FF8"/>
    <w:rsid w:val="00650B87"/>
    <w:rsid w:val="0065112A"/>
    <w:rsid w:val="006511E7"/>
    <w:rsid w:val="0065282A"/>
    <w:rsid w:val="00656437"/>
    <w:rsid w:val="006574BA"/>
    <w:rsid w:val="006600FB"/>
    <w:rsid w:val="00662570"/>
    <w:rsid w:val="0066457C"/>
    <w:rsid w:val="00664B3F"/>
    <w:rsid w:val="006655DC"/>
    <w:rsid w:val="00666F86"/>
    <w:rsid w:val="006708E9"/>
    <w:rsid w:val="00670FBD"/>
    <w:rsid w:val="006712FD"/>
    <w:rsid w:val="00672C7D"/>
    <w:rsid w:val="00674BB9"/>
    <w:rsid w:val="006803A5"/>
    <w:rsid w:val="00683BF4"/>
    <w:rsid w:val="00686900"/>
    <w:rsid w:val="006914AA"/>
    <w:rsid w:val="00694CCA"/>
    <w:rsid w:val="006957A1"/>
    <w:rsid w:val="00696D51"/>
    <w:rsid w:val="00697F8B"/>
    <w:rsid w:val="006A15D7"/>
    <w:rsid w:val="006A1A02"/>
    <w:rsid w:val="006A5E8B"/>
    <w:rsid w:val="006B0BF8"/>
    <w:rsid w:val="006B23FE"/>
    <w:rsid w:val="006B31CB"/>
    <w:rsid w:val="006C70EB"/>
    <w:rsid w:val="006C774B"/>
    <w:rsid w:val="006D250F"/>
    <w:rsid w:val="006D3273"/>
    <w:rsid w:val="006D3FC7"/>
    <w:rsid w:val="006D6D62"/>
    <w:rsid w:val="006E009E"/>
    <w:rsid w:val="006E0180"/>
    <w:rsid w:val="006E10D8"/>
    <w:rsid w:val="006E1B02"/>
    <w:rsid w:val="006E4A5A"/>
    <w:rsid w:val="006E7FF9"/>
    <w:rsid w:val="006F1383"/>
    <w:rsid w:val="006F139C"/>
    <w:rsid w:val="006F398D"/>
    <w:rsid w:val="006F4D58"/>
    <w:rsid w:val="006F4FB3"/>
    <w:rsid w:val="006F722D"/>
    <w:rsid w:val="00701355"/>
    <w:rsid w:val="00702110"/>
    <w:rsid w:val="00703741"/>
    <w:rsid w:val="007116DA"/>
    <w:rsid w:val="00711FF1"/>
    <w:rsid w:val="007124D3"/>
    <w:rsid w:val="00713F1C"/>
    <w:rsid w:val="00717456"/>
    <w:rsid w:val="0072127F"/>
    <w:rsid w:val="00721479"/>
    <w:rsid w:val="00721E32"/>
    <w:rsid w:val="0072249E"/>
    <w:rsid w:val="007230DC"/>
    <w:rsid w:val="0072443B"/>
    <w:rsid w:val="00725743"/>
    <w:rsid w:val="00725A6C"/>
    <w:rsid w:val="0072714F"/>
    <w:rsid w:val="00730250"/>
    <w:rsid w:val="00731533"/>
    <w:rsid w:val="00736D45"/>
    <w:rsid w:val="00741327"/>
    <w:rsid w:val="00742CCA"/>
    <w:rsid w:val="00747AA9"/>
    <w:rsid w:val="0075129A"/>
    <w:rsid w:val="007561B9"/>
    <w:rsid w:val="00756E76"/>
    <w:rsid w:val="00757546"/>
    <w:rsid w:val="00762F90"/>
    <w:rsid w:val="00764738"/>
    <w:rsid w:val="007653A5"/>
    <w:rsid w:val="00767A21"/>
    <w:rsid w:val="00771999"/>
    <w:rsid w:val="00777AA3"/>
    <w:rsid w:val="00780F61"/>
    <w:rsid w:val="00785597"/>
    <w:rsid w:val="00785E02"/>
    <w:rsid w:val="0079205F"/>
    <w:rsid w:val="00792C95"/>
    <w:rsid w:val="007932D8"/>
    <w:rsid w:val="007971D6"/>
    <w:rsid w:val="007A154B"/>
    <w:rsid w:val="007A1659"/>
    <w:rsid w:val="007A1691"/>
    <w:rsid w:val="007A187A"/>
    <w:rsid w:val="007A3183"/>
    <w:rsid w:val="007A4788"/>
    <w:rsid w:val="007A5D9B"/>
    <w:rsid w:val="007A6C3A"/>
    <w:rsid w:val="007B4495"/>
    <w:rsid w:val="007B4AA5"/>
    <w:rsid w:val="007B6EE3"/>
    <w:rsid w:val="007C3F97"/>
    <w:rsid w:val="007C5D1F"/>
    <w:rsid w:val="007C636B"/>
    <w:rsid w:val="007C63C7"/>
    <w:rsid w:val="007C6A08"/>
    <w:rsid w:val="007D11C0"/>
    <w:rsid w:val="007D161A"/>
    <w:rsid w:val="007D4206"/>
    <w:rsid w:val="007D5529"/>
    <w:rsid w:val="007E1516"/>
    <w:rsid w:val="007E5F9F"/>
    <w:rsid w:val="007E644C"/>
    <w:rsid w:val="007F0703"/>
    <w:rsid w:val="007F6688"/>
    <w:rsid w:val="00800DA1"/>
    <w:rsid w:val="008014CD"/>
    <w:rsid w:val="00801A35"/>
    <w:rsid w:val="0081086C"/>
    <w:rsid w:val="008143BC"/>
    <w:rsid w:val="00815074"/>
    <w:rsid w:val="00815A95"/>
    <w:rsid w:val="00823A1B"/>
    <w:rsid w:val="008260D7"/>
    <w:rsid w:val="008270AA"/>
    <w:rsid w:val="00827857"/>
    <w:rsid w:val="00827FC8"/>
    <w:rsid w:val="00836F58"/>
    <w:rsid w:val="00837012"/>
    <w:rsid w:val="00840B23"/>
    <w:rsid w:val="00843ED8"/>
    <w:rsid w:val="008447AC"/>
    <w:rsid w:val="0084772E"/>
    <w:rsid w:val="00850211"/>
    <w:rsid w:val="00850327"/>
    <w:rsid w:val="00853FF5"/>
    <w:rsid w:val="0085526A"/>
    <w:rsid w:val="008553F0"/>
    <w:rsid w:val="008615E1"/>
    <w:rsid w:val="008776EC"/>
    <w:rsid w:val="00893981"/>
    <w:rsid w:val="00897C29"/>
    <w:rsid w:val="008A0108"/>
    <w:rsid w:val="008A6511"/>
    <w:rsid w:val="008C0AF7"/>
    <w:rsid w:val="008C1F82"/>
    <w:rsid w:val="008D0E09"/>
    <w:rsid w:val="008D3882"/>
    <w:rsid w:val="008D4B0C"/>
    <w:rsid w:val="008D4CEB"/>
    <w:rsid w:val="008E1580"/>
    <w:rsid w:val="008E1E77"/>
    <w:rsid w:val="008E2463"/>
    <w:rsid w:val="008E3630"/>
    <w:rsid w:val="008E3B0D"/>
    <w:rsid w:val="008E3FCD"/>
    <w:rsid w:val="008E7124"/>
    <w:rsid w:val="008E717E"/>
    <w:rsid w:val="008F02C8"/>
    <w:rsid w:val="008F5335"/>
    <w:rsid w:val="008F6190"/>
    <w:rsid w:val="0091143B"/>
    <w:rsid w:val="0091329F"/>
    <w:rsid w:val="0092145C"/>
    <w:rsid w:val="009239E5"/>
    <w:rsid w:val="00923C5C"/>
    <w:rsid w:val="00923D27"/>
    <w:rsid w:val="009244A8"/>
    <w:rsid w:val="00924AB9"/>
    <w:rsid w:val="00924F04"/>
    <w:rsid w:val="00934187"/>
    <w:rsid w:val="009353E4"/>
    <w:rsid w:val="00940F3B"/>
    <w:rsid w:val="00941A21"/>
    <w:rsid w:val="00942153"/>
    <w:rsid w:val="00942DBB"/>
    <w:rsid w:val="0094582F"/>
    <w:rsid w:val="0094707D"/>
    <w:rsid w:val="00947790"/>
    <w:rsid w:val="00952755"/>
    <w:rsid w:val="009549E4"/>
    <w:rsid w:val="00954FA1"/>
    <w:rsid w:val="00956C99"/>
    <w:rsid w:val="00961B26"/>
    <w:rsid w:val="00962E5B"/>
    <w:rsid w:val="009651F3"/>
    <w:rsid w:val="0096725B"/>
    <w:rsid w:val="009711B9"/>
    <w:rsid w:val="00974B80"/>
    <w:rsid w:val="00980077"/>
    <w:rsid w:val="009852CF"/>
    <w:rsid w:val="00985899"/>
    <w:rsid w:val="00985B73"/>
    <w:rsid w:val="009902B5"/>
    <w:rsid w:val="009A3CB9"/>
    <w:rsid w:val="009A56B1"/>
    <w:rsid w:val="009B1493"/>
    <w:rsid w:val="009B4060"/>
    <w:rsid w:val="009B46AE"/>
    <w:rsid w:val="009B5247"/>
    <w:rsid w:val="009B67AD"/>
    <w:rsid w:val="009B7BC3"/>
    <w:rsid w:val="009C0C27"/>
    <w:rsid w:val="009C4ECF"/>
    <w:rsid w:val="009C5227"/>
    <w:rsid w:val="009C7E66"/>
    <w:rsid w:val="009D2756"/>
    <w:rsid w:val="009D6E51"/>
    <w:rsid w:val="009D70D4"/>
    <w:rsid w:val="009E4C2C"/>
    <w:rsid w:val="009E64BB"/>
    <w:rsid w:val="009F1BB1"/>
    <w:rsid w:val="009F38E4"/>
    <w:rsid w:val="009F6877"/>
    <w:rsid w:val="00A0089F"/>
    <w:rsid w:val="00A00C24"/>
    <w:rsid w:val="00A0587F"/>
    <w:rsid w:val="00A0670B"/>
    <w:rsid w:val="00A06DD4"/>
    <w:rsid w:val="00A07B45"/>
    <w:rsid w:val="00A10245"/>
    <w:rsid w:val="00A13469"/>
    <w:rsid w:val="00A178F6"/>
    <w:rsid w:val="00A217DD"/>
    <w:rsid w:val="00A30CD2"/>
    <w:rsid w:val="00A44124"/>
    <w:rsid w:val="00A44A35"/>
    <w:rsid w:val="00A52C3C"/>
    <w:rsid w:val="00A540CD"/>
    <w:rsid w:val="00A55E06"/>
    <w:rsid w:val="00A56940"/>
    <w:rsid w:val="00A61475"/>
    <w:rsid w:val="00A67552"/>
    <w:rsid w:val="00A70DED"/>
    <w:rsid w:val="00A770EF"/>
    <w:rsid w:val="00A80233"/>
    <w:rsid w:val="00A92B4E"/>
    <w:rsid w:val="00AA0113"/>
    <w:rsid w:val="00AA1CAE"/>
    <w:rsid w:val="00AA47EF"/>
    <w:rsid w:val="00AA7E77"/>
    <w:rsid w:val="00AB209C"/>
    <w:rsid w:val="00AB360F"/>
    <w:rsid w:val="00AB3939"/>
    <w:rsid w:val="00AB46DB"/>
    <w:rsid w:val="00AB4F68"/>
    <w:rsid w:val="00AB68D5"/>
    <w:rsid w:val="00AC134D"/>
    <w:rsid w:val="00AC1AFC"/>
    <w:rsid w:val="00AC2952"/>
    <w:rsid w:val="00AC4C80"/>
    <w:rsid w:val="00AC79B0"/>
    <w:rsid w:val="00AD00DF"/>
    <w:rsid w:val="00AD3A4A"/>
    <w:rsid w:val="00AD5E21"/>
    <w:rsid w:val="00AD74A9"/>
    <w:rsid w:val="00AE4D32"/>
    <w:rsid w:val="00AE71D9"/>
    <w:rsid w:val="00AE740D"/>
    <w:rsid w:val="00AE7B91"/>
    <w:rsid w:val="00AF073B"/>
    <w:rsid w:val="00AF22CD"/>
    <w:rsid w:val="00AF289C"/>
    <w:rsid w:val="00AF3187"/>
    <w:rsid w:val="00AF70A0"/>
    <w:rsid w:val="00AF7B84"/>
    <w:rsid w:val="00B005CC"/>
    <w:rsid w:val="00B01C29"/>
    <w:rsid w:val="00B02A80"/>
    <w:rsid w:val="00B033EB"/>
    <w:rsid w:val="00B06C92"/>
    <w:rsid w:val="00B10A21"/>
    <w:rsid w:val="00B16204"/>
    <w:rsid w:val="00B232DA"/>
    <w:rsid w:val="00B237A6"/>
    <w:rsid w:val="00B2663B"/>
    <w:rsid w:val="00B27BAF"/>
    <w:rsid w:val="00B320BE"/>
    <w:rsid w:val="00B33917"/>
    <w:rsid w:val="00B376A7"/>
    <w:rsid w:val="00B40993"/>
    <w:rsid w:val="00B41623"/>
    <w:rsid w:val="00B41EE0"/>
    <w:rsid w:val="00B43053"/>
    <w:rsid w:val="00B44ED1"/>
    <w:rsid w:val="00B5274A"/>
    <w:rsid w:val="00B57E48"/>
    <w:rsid w:val="00B603B0"/>
    <w:rsid w:val="00B6276D"/>
    <w:rsid w:val="00B63B26"/>
    <w:rsid w:val="00B647C8"/>
    <w:rsid w:val="00B67C0F"/>
    <w:rsid w:val="00B736F7"/>
    <w:rsid w:val="00B73B79"/>
    <w:rsid w:val="00B77273"/>
    <w:rsid w:val="00B802A5"/>
    <w:rsid w:val="00B81E2B"/>
    <w:rsid w:val="00B83522"/>
    <w:rsid w:val="00B85D97"/>
    <w:rsid w:val="00BB0474"/>
    <w:rsid w:val="00BB061F"/>
    <w:rsid w:val="00BB06D4"/>
    <w:rsid w:val="00BB3F8E"/>
    <w:rsid w:val="00BB4012"/>
    <w:rsid w:val="00BB426F"/>
    <w:rsid w:val="00BC0A8C"/>
    <w:rsid w:val="00BC15DD"/>
    <w:rsid w:val="00BD0FCC"/>
    <w:rsid w:val="00BD5B64"/>
    <w:rsid w:val="00BD756E"/>
    <w:rsid w:val="00BD78EB"/>
    <w:rsid w:val="00BE13EB"/>
    <w:rsid w:val="00BE1F41"/>
    <w:rsid w:val="00BE2BB1"/>
    <w:rsid w:val="00BE6713"/>
    <w:rsid w:val="00BE7EF5"/>
    <w:rsid w:val="00BF09EC"/>
    <w:rsid w:val="00BF101F"/>
    <w:rsid w:val="00BF2944"/>
    <w:rsid w:val="00BF448C"/>
    <w:rsid w:val="00BF626F"/>
    <w:rsid w:val="00C014E9"/>
    <w:rsid w:val="00C14E19"/>
    <w:rsid w:val="00C16DBE"/>
    <w:rsid w:val="00C20A6B"/>
    <w:rsid w:val="00C220F7"/>
    <w:rsid w:val="00C23FAC"/>
    <w:rsid w:val="00C2453A"/>
    <w:rsid w:val="00C24B78"/>
    <w:rsid w:val="00C24F90"/>
    <w:rsid w:val="00C24F9F"/>
    <w:rsid w:val="00C33221"/>
    <w:rsid w:val="00C34D60"/>
    <w:rsid w:val="00C4023E"/>
    <w:rsid w:val="00C43556"/>
    <w:rsid w:val="00C43CCF"/>
    <w:rsid w:val="00C472B4"/>
    <w:rsid w:val="00C475A1"/>
    <w:rsid w:val="00C52367"/>
    <w:rsid w:val="00C63F6C"/>
    <w:rsid w:val="00C759F4"/>
    <w:rsid w:val="00C80BC7"/>
    <w:rsid w:val="00C82DCC"/>
    <w:rsid w:val="00C8380A"/>
    <w:rsid w:val="00C83D05"/>
    <w:rsid w:val="00C84442"/>
    <w:rsid w:val="00C86B58"/>
    <w:rsid w:val="00C86DD6"/>
    <w:rsid w:val="00C93C92"/>
    <w:rsid w:val="00C97CDB"/>
    <w:rsid w:val="00CB01E8"/>
    <w:rsid w:val="00CB3D37"/>
    <w:rsid w:val="00CB3E34"/>
    <w:rsid w:val="00CB63CD"/>
    <w:rsid w:val="00CB6D51"/>
    <w:rsid w:val="00CB7EDF"/>
    <w:rsid w:val="00CC0698"/>
    <w:rsid w:val="00CC5405"/>
    <w:rsid w:val="00CC6969"/>
    <w:rsid w:val="00CC6F37"/>
    <w:rsid w:val="00CC7EA1"/>
    <w:rsid w:val="00CD1373"/>
    <w:rsid w:val="00CD1992"/>
    <w:rsid w:val="00CE2141"/>
    <w:rsid w:val="00CE7F53"/>
    <w:rsid w:val="00CF0010"/>
    <w:rsid w:val="00CF0645"/>
    <w:rsid w:val="00CF31E4"/>
    <w:rsid w:val="00CF36F7"/>
    <w:rsid w:val="00CF3D4C"/>
    <w:rsid w:val="00CF4BAD"/>
    <w:rsid w:val="00CF710C"/>
    <w:rsid w:val="00D0532B"/>
    <w:rsid w:val="00D07694"/>
    <w:rsid w:val="00D12448"/>
    <w:rsid w:val="00D125ED"/>
    <w:rsid w:val="00D143EA"/>
    <w:rsid w:val="00D156E2"/>
    <w:rsid w:val="00D226A4"/>
    <w:rsid w:val="00D3245B"/>
    <w:rsid w:val="00D32A2E"/>
    <w:rsid w:val="00D357EB"/>
    <w:rsid w:val="00D369FE"/>
    <w:rsid w:val="00D43842"/>
    <w:rsid w:val="00D46D9B"/>
    <w:rsid w:val="00D502DB"/>
    <w:rsid w:val="00D50781"/>
    <w:rsid w:val="00D51A9B"/>
    <w:rsid w:val="00D5223B"/>
    <w:rsid w:val="00D52380"/>
    <w:rsid w:val="00D54CD3"/>
    <w:rsid w:val="00D568A4"/>
    <w:rsid w:val="00D62CB8"/>
    <w:rsid w:val="00D6324E"/>
    <w:rsid w:val="00D636E9"/>
    <w:rsid w:val="00D64F4A"/>
    <w:rsid w:val="00D66096"/>
    <w:rsid w:val="00D704A2"/>
    <w:rsid w:val="00D70B2F"/>
    <w:rsid w:val="00D711BE"/>
    <w:rsid w:val="00D717DB"/>
    <w:rsid w:val="00D7705F"/>
    <w:rsid w:val="00D809A4"/>
    <w:rsid w:val="00D83CCF"/>
    <w:rsid w:val="00D84AE2"/>
    <w:rsid w:val="00D878D7"/>
    <w:rsid w:val="00D92FAA"/>
    <w:rsid w:val="00D939DF"/>
    <w:rsid w:val="00D95C35"/>
    <w:rsid w:val="00DA0356"/>
    <w:rsid w:val="00DA1A6C"/>
    <w:rsid w:val="00DA4CC1"/>
    <w:rsid w:val="00DA6B3C"/>
    <w:rsid w:val="00DA7433"/>
    <w:rsid w:val="00DB10A3"/>
    <w:rsid w:val="00DB4340"/>
    <w:rsid w:val="00DC167F"/>
    <w:rsid w:val="00DC4889"/>
    <w:rsid w:val="00DD0BAC"/>
    <w:rsid w:val="00DD30E6"/>
    <w:rsid w:val="00DD336C"/>
    <w:rsid w:val="00DF4FD5"/>
    <w:rsid w:val="00DF5BA1"/>
    <w:rsid w:val="00DF61A4"/>
    <w:rsid w:val="00E00DA7"/>
    <w:rsid w:val="00E02248"/>
    <w:rsid w:val="00E07DB8"/>
    <w:rsid w:val="00E1022B"/>
    <w:rsid w:val="00E107A3"/>
    <w:rsid w:val="00E12EF9"/>
    <w:rsid w:val="00E137D4"/>
    <w:rsid w:val="00E15D44"/>
    <w:rsid w:val="00E21064"/>
    <w:rsid w:val="00E229D1"/>
    <w:rsid w:val="00E2508C"/>
    <w:rsid w:val="00E26921"/>
    <w:rsid w:val="00E3373E"/>
    <w:rsid w:val="00E355EE"/>
    <w:rsid w:val="00E36020"/>
    <w:rsid w:val="00E41C09"/>
    <w:rsid w:val="00E44552"/>
    <w:rsid w:val="00E45540"/>
    <w:rsid w:val="00E45694"/>
    <w:rsid w:val="00E4599E"/>
    <w:rsid w:val="00E5069D"/>
    <w:rsid w:val="00E524FA"/>
    <w:rsid w:val="00E5598C"/>
    <w:rsid w:val="00E55E81"/>
    <w:rsid w:val="00E56A52"/>
    <w:rsid w:val="00E624E6"/>
    <w:rsid w:val="00E64600"/>
    <w:rsid w:val="00E71710"/>
    <w:rsid w:val="00E7500D"/>
    <w:rsid w:val="00E75E63"/>
    <w:rsid w:val="00E76EBB"/>
    <w:rsid w:val="00E77CDD"/>
    <w:rsid w:val="00E77F81"/>
    <w:rsid w:val="00E83A8D"/>
    <w:rsid w:val="00E83F26"/>
    <w:rsid w:val="00E9035E"/>
    <w:rsid w:val="00E90EF2"/>
    <w:rsid w:val="00E926FE"/>
    <w:rsid w:val="00E938A1"/>
    <w:rsid w:val="00E95AE6"/>
    <w:rsid w:val="00E9621D"/>
    <w:rsid w:val="00E966BA"/>
    <w:rsid w:val="00EA4098"/>
    <w:rsid w:val="00EA64AF"/>
    <w:rsid w:val="00EA68B1"/>
    <w:rsid w:val="00EA6CBD"/>
    <w:rsid w:val="00EA7750"/>
    <w:rsid w:val="00EA77D0"/>
    <w:rsid w:val="00EA7FAD"/>
    <w:rsid w:val="00EB1167"/>
    <w:rsid w:val="00EB19EB"/>
    <w:rsid w:val="00EB2BA0"/>
    <w:rsid w:val="00EB2F03"/>
    <w:rsid w:val="00EB39F7"/>
    <w:rsid w:val="00EC408D"/>
    <w:rsid w:val="00EC5E4E"/>
    <w:rsid w:val="00EC7F0F"/>
    <w:rsid w:val="00ED03F4"/>
    <w:rsid w:val="00ED2DE1"/>
    <w:rsid w:val="00ED301B"/>
    <w:rsid w:val="00ED56FE"/>
    <w:rsid w:val="00EE518A"/>
    <w:rsid w:val="00EE52A5"/>
    <w:rsid w:val="00EE616C"/>
    <w:rsid w:val="00EE6E04"/>
    <w:rsid w:val="00EE727A"/>
    <w:rsid w:val="00EF4CDF"/>
    <w:rsid w:val="00EF5018"/>
    <w:rsid w:val="00EF5730"/>
    <w:rsid w:val="00EF7384"/>
    <w:rsid w:val="00F03A0F"/>
    <w:rsid w:val="00F05FD9"/>
    <w:rsid w:val="00F12E55"/>
    <w:rsid w:val="00F13833"/>
    <w:rsid w:val="00F14F7A"/>
    <w:rsid w:val="00F21B24"/>
    <w:rsid w:val="00F25EC0"/>
    <w:rsid w:val="00F31416"/>
    <w:rsid w:val="00F32283"/>
    <w:rsid w:val="00F33AFA"/>
    <w:rsid w:val="00F34148"/>
    <w:rsid w:val="00F360D9"/>
    <w:rsid w:val="00F3677B"/>
    <w:rsid w:val="00F3712D"/>
    <w:rsid w:val="00F40566"/>
    <w:rsid w:val="00F410EF"/>
    <w:rsid w:val="00F419AC"/>
    <w:rsid w:val="00F419F7"/>
    <w:rsid w:val="00F4363B"/>
    <w:rsid w:val="00F439DD"/>
    <w:rsid w:val="00F469C2"/>
    <w:rsid w:val="00F50A0B"/>
    <w:rsid w:val="00F56E24"/>
    <w:rsid w:val="00F61269"/>
    <w:rsid w:val="00F640DD"/>
    <w:rsid w:val="00F6675F"/>
    <w:rsid w:val="00F677FC"/>
    <w:rsid w:val="00F70194"/>
    <w:rsid w:val="00F7397E"/>
    <w:rsid w:val="00F747FF"/>
    <w:rsid w:val="00F74C09"/>
    <w:rsid w:val="00F75946"/>
    <w:rsid w:val="00F762AE"/>
    <w:rsid w:val="00F84BA0"/>
    <w:rsid w:val="00F87AFB"/>
    <w:rsid w:val="00F947B6"/>
    <w:rsid w:val="00F962D1"/>
    <w:rsid w:val="00FA00AE"/>
    <w:rsid w:val="00FA2E03"/>
    <w:rsid w:val="00FA3954"/>
    <w:rsid w:val="00FA3B81"/>
    <w:rsid w:val="00FA4A03"/>
    <w:rsid w:val="00FA5F6A"/>
    <w:rsid w:val="00FA603F"/>
    <w:rsid w:val="00FA7D5C"/>
    <w:rsid w:val="00FB3584"/>
    <w:rsid w:val="00FC02F9"/>
    <w:rsid w:val="00FC338E"/>
    <w:rsid w:val="00FC42C4"/>
    <w:rsid w:val="00FC5057"/>
    <w:rsid w:val="00FC613E"/>
    <w:rsid w:val="00FC6471"/>
    <w:rsid w:val="00FC7517"/>
    <w:rsid w:val="00FD0A62"/>
    <w:rsid w:val="00FD14E5"/>
    <w:rsid w:val="00FD181B"/>
    <w:rsid w:val="00FD298D"/>
    <w:rsid w:val="00FD6000"/>
    <w:rsid w:val="00FD62FB"/>
    <w:rsid w:val="00FE02BA"/>
    <w:rsid w:val="00FF0769"/>
    <w:rsid w:val="00FF38F6"/>
    <w:rsid w:val="00FF6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44"/>
    <w:rPr>
      <w:sz w:val="24"/>
      <w:szCs w:val="24"/>
    </w:rPr>
  </w:style>
  <w:style w:type="paragraph" w:styleId="1">
    <w:name w:val="heading 1"/>
    <w:basedOn w:val="a"/>
    <w:next w:val="a"/>
    <w:link w:val="10"/>
    <w:uiPriority w:val="99"/>
    <w:qFormat/>
    <w:rsid w:val="00DB10A3"/>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0F3144"/>
    <w:rPr>
      <w:rFonts w:ascii="Verdana" w:hAnsi="Verdana" w:cs="Verdana"/>
      <w:sz w:val="20"/>
      <w:szCs w:val="20"/>
      <w:lang w:val="en-US" w:eastAsia="en-US"/>
    </w:rPr>
  </w:style>
  <w:style w:type="character" w:customStyle="1" w:styleId="11">
    <w:name w:val="Основной текст Знак1"/>
    <w:link w:val="a4"/>
    <w:rsid w:val="000F3144"/>
    <w:rPr>
      <w:sz w:val="26"/>
      <w:szCs w:val="26"/>
      <w:lang w:val="ru-RU" w:eastAsia="ru-RU" w:bidi="ar-SA"/>
    </w:rPr>
  </w:style>
  <w:style w:type="paragraph" w:styleId="a4">
    <w:name w:val="Body Text"/>
    <w:basedOn w:val="a"/>
    <w:link w:val="11"/>
    <w:rsid w:val="000F3144"/>
    <w:pPr>
      <w:spacing w:after="120"/>
    </w:pPr>
    <w:rPr>
      <w:sz w:val="26"/>
      <w:szCs w:val="26"/>
    </w:rPr>
  </w:style>
  <w:style w:type="character" w:styleId="a5">
    <w:name w:val="Strong"/>
    <w:qFormat/>
    <w:rsid w:val="000F3144"/>
    <w:rPr>
      <w:b/>
      <w:bCs/>
    </w:rPr>
  </w:style>
  <w:style w:type="character" w:customStyle="1" w:styleId="a6">
    <w:name w:val="Основной текст Знак"/>
    <w:rsid w:val="000F3144"/>
    <w:rPr>
      <w:rFonts w:ascii="Calibri" w:eastAsia="Calibri" w:hAnsi="Calibri"/>
      <w:sz w:val="26"/>
      <w:szCs w:val="26"/>
      <w:lang w:val="ru-RU" w:eastAsia="ru-RU" w:bidi="ar-SA"/>
    </w:rPr>
  </w:style>
  <w:style w:type="paragraph" w:customStyle="1" w:styleId="12">
    <w:name w:val="Абзац списка1"/>
    <w:basedOn w:val="a"/>
    <w:rsid w:val="000F3144"/>
    <w:pPr>
      <w:spacing w:after="200" w:line="276" w:lineRule="auto"/>
      <w:ind w:left="720"/>
    </w:pPr>
    <w:rPr>
      <w:rFonts w:ascii="Calibri" w:hAnsi="Calibri" w:cs="Calibri"/>
      <w:sz w:val="22"/>
      <w:szCs w:val="22"/>
    </w:rPr>
  </w:style>
  <w:style w:type="character" w:customStyle="1" w:styleId="a00">
    <w:name w:val="a0"/>
    <w:basedOn w:val="a0"/>
    <w:rsid w:val="000F3144"/>
  </w:style>
  <w:style w:type="character" w:customStyle="1" w:styleId="a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F3144"/>
    <w:rPr>
      <w:rFonts w:ascii="Times New Roman" w:hAnsi="Times New Roman" w:cs="Times New Roman"/>
      <w:sz w:val="26"/>
      <w:szCs w:val="26"/>
      <w:u w:val="none"/>
    </w:rPr>
  </w:style>
  <w:style w:type="paragraph" w:customStyle="1" w:styleId="ConsPlusNormal">
    <w:name w:val="ConsPlusNormal"/>
    <w:rsid w:val="000F3144"/>
    <w:pPr>
      <w:widowControl w:val="0"/>
      <w:autoSpaceDE w:val="0"/>
      <w:autoSpaceDN w:val="0"/>
      <w:adjustRightInd w:val="0"/>
      <w:ind w:firstLine="720"/>
    </w:pPr>
    <w:rPr>
      <w:rFonts w:ascii="Arial" w:hAnsi="Arial" w:cs="Arial"/>
    </w:rPr>
  </w:style>
  <w:style w:type="table" w:styleId="a8">
    <w:name w:val="Table Grid"/>
    <w:basedOn w:val="a1"/>
    <w:rsid w:val="000F3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Обычная таблица1"/>
    <w:next w:val="a1"/>
    <w:semiHidden/>
    <w:unhideWhenUsed/>
    <w:rsid w:val="005A563D"/>
    <w:rPr>
      <w:rFonts w:ascii="Calibri" w:hAnsi="Calibri"/>
    </w:rPr>
    <w:tblPr>
      <w:tblInd w:w="0" w:type="dxa"/>
      <w:tblCellMar>
        <w:top w:w="0" w:type="dxa"/>
        <w:left w:w="108" w:type="dxa"/>
        <w:bottom w:w="0" w:type="dxa"/>
        <w:right w:w="108" w:type="dxa"/>
      </w:tblCellMar>
    </w:tblPr>
  </w:style>
  <w:style w:type="paragraph" w:customStyle="1" w:styleId="14">
    <w:name w:val="Обычный1"/>
    <w:rsid w:val="006D3FC7"/>
    <w:rPr>
      <w:snapToGrid w:val="0"/>
      <w:lang w:val="en-US"/>
    </w:rPr>
  </w:style>
  <w:style w:type="paragraph" w:customStyle="1" w:styleId="Style9">
    <w:name w:val="Style9"/>
    <w:basedOn w:val="a"/>
    <w:rsid w:val="00E83F26"/>
    <w:pPr>
      <w:widowControl w:val="0"/>
      <w:autoSpaceDE w:val="0"/>
      <w:autoSpaceDN w:val="0"/>
      <w:adjustRightInd w:val="0"/>
      <w:spacing w:line="324" w:lineRule="exact"/>
      <w:ind w:firstLine="749"/>
      <w:jc w:val="both"/>
    </w:pPr>
  </w:style>
  <w:style w:type="paragraph" w:customStyle="1" w:styleId="ConsPlusCell">
    <w:name w:val="ConsPlusCell"/>
    <w:rsid w:val="00E83F26"/>
    <w:pPr>
      <w:widowControl w:val="0"/>
      <w:autoSpaceDE w:val="0"/>
      <w:autoSpaceDN w:val="0"/>
      <w:adjustRightInd w:val="0"/>
    </w:pPr>
    <w:rPr>
      <w:rFonts w:ascii="Calibri" w:hAnsi="Calibri" w:cs="Calibri"/>
      <w:sz w:val="22"/>
      <w:szCs w:val="22"/>
    </w:rPr>
  </w:style>
  <w:style w:type="paragraph" w:customStyle="1" w:styleId="a9">
    <w:name w:val="Знак Знак"/>
    <w:basedOn w:val="a"/>
    <w:rsid w:val="000B7757"/>
    <w:rPr>
      <w:rFonts w:ascii="Verdana" w:hAnsi="Verdana" w:cs="Verdana"/>
      <w:sz w:val="20"/>
      <w:szCs w:val="20"/>
      <w:lang w:val="en-US" w:eastAsia="en-US"/>
    </w:rPr>
  </w:style>
  <w:style w:type="paragraph" w:styleId="aa">
    <w:name w:val="Document Map"/>
    <w:basedOn w:val="a"/>
    <w:semiHidden/>
    <w:rsid w:val="00DC4889"/>
    <w:pPr>
      <w:shd w:val="clear" w:color="auto" w:fill="000080"/>
    </w:pPr>
    <w:rPr>
      <w:rFonts w:ascii="Tahoma" w:hAnsi="Tahoma" w:cs="Tahoma"/>
    </w:rPr>
  </w:style>
  <w:style w:type="character" w:styleId="ab">
    <w:name w:val="Hyperlink"/>
    <w:uiPriority w:val="99"/>
    <w:unhideWhenUsed/>
    <w:rsid w:val="00731533"/>
    <w:rPr>
      <w:color w:val="0000FF"/>
      <w:u w:val="single"/>
    </w:rPr>
  </w:style>
  <w:style w:type="character" w:customStyle="1" w:styleId="10">
    <w:name w:val="Заголовок 1 Знак"/>
    <w:link w:val="1"/>
    <w:uiPriority w:val="99"/>
    <w:rsid w:val="00DB10A3"/>
    <w:rPr>
      <w:rFonts w:ascii="Arial" w:hAnsi="Arial" w:cs="Arial"/>
      <w:b/>
      <w:bCs/>
      <w:sz w:val="24"/>
      <w:szCs w:val="24"/>
      <w:u w:val="single"/>
    </w:rPr>
  </w:style>
  <w:style w:type="paragraph" w:customStyle="1" w:styleId="ac">
    <w:name w:val="Нормальный (лев. подпись)"/>
    <w:basedOn w:val="a"/>
    <w:next w:val="a"/>
    <w:uiPriority w:val="99"/>
    <w:rsid w:val="00DB10A3"/>
    <w:pPr>
      <w:widowControl w:val="0"/>
      <w:autoSpaceDE w:val="0"/>
      <w:autoSpaceDN w:val="0"/>
      <w:adjustRightInd w:val="0"/>
    </w:pPr>
    <w:rPr>
      <w:rFonts w:ascii="Arial" w:hAnsi="Arial" w:cs="Arial"/>
      <w:sz w:val="20"/>
      <w:szCs w:val="20"/>
    </w:rPr>
  </w:style>
  <w:style w:type="paragraph" w:customStyle="1" w:styleId="ad">
    <w:name w:val="Нормальный (прав. подпись)"/>
    <w:basedOn w:val="a"/>
    <w:next w:val="a"/>
    <w:uiPriority w:val="99"/>
    <w:rsid w:val="00DB10A3"/>
    <w:pPr>
      <w:widowControl w:val="0"/>
      <w:autoSpaceDE w:val="0"/>
      <w:autoSpaceDN w:val="0"/>
      <w:adjustRightInd w:val="0"/>
      <w:jc w:val="right"/>
    </w:pPr>
    <w:rPr>
      <w:rFonts w:ascii="Arial" w:hAnsi="Arial" w:cs="Arial"/>
      <w:sz w:val="20"/>
      <w:szCs w:val="20"/>
    </w:rPr>
  </w:style>
  <w:style w:type="character" w:customStyle="1" w:styleId="ae">
    <w:name w:val="Цветовое выделение для Нормальный"/>
    <w:uiPriority w:val="99"/>
    <w:rsid w:val="00DB10A3"/>
    <w:rPr>
      <w:sz w:val="20"/>
      <w:szCs w:val="20"/>
    </w:rPr>
  </w:style>
  <w:style w:type="paragraph" w:styleId="af">
    <w:name w:val="Balloon Text"/>
    <w:basedOn w:val="a"/>
    <w:link w:val="af0"/>
    <w:uiPriority w:val="99"/>
    <w:semiHidden/>
    <w:unhideWhenUsed/>
    <w:rsid w:val="00340312"/>
    <w:rPr>
      <w:rFonts w:ascii="Tahoma" w:hAnsi="Tahoma" w:cs="Tahoma"/>
      <w:sz w:val="16"/>
      <w:szCs w:val="16"/>
    </w:rPr>
  </w:style>
  <w:style w:type="character" w:customStyle="1" w:styleId="af0">
    <w:name w:val="Текст выноски Знак"/>
    <w:basedOn w:val="a0"/>
    <w:link w:val="af"/>
    <w:uiPriority w:val="99"/>
    <w:semiHidden/>
    <w:rsid w:val="00340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44"/>
    <w:rPr>
      <w:sz w:val="24"/>
      <w:szCs w:val="24"/>
    </w:rPr>
  </w:style>
  <w:style w:type="paragraph" w:styleId="1">
    <w:name w:val="heading 1"/>
    <w:basedOn w:val="a"/>
    <w:next w:val="a"/>
    <w:link w:val="10"/>
    <w:uiPriority w:val="99"/>
    <w:qFormat/>
    <w:rsid w:val="00DB10A3"/>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0F3144"/>
    <w:rPr>
      <w:rFonts w:ascii="Verdana" w:hAnsi="Verdana" w:cs="Verdana"/>
      <w:sz w:val="20"/>
      <w:szCs w:val="20"/>
      <w:lang w:val="en-US" w:eastAsia="en-US"/>
    </w:rPr>
  </w:style>
  <w:style w:type="character" w:customStyle="1" w:styleId="11">
    <w:name w:val="Основной текст Знак1"/>
    <w:link w:val="a4"/>
    <w:rsid w:val="000F3144"/>
    <w:rPr>
      <w:sz w:val="26"/>
      <w:szCs w:val="26"/>
      <w:lang w:val="ru-RU" w:eastAsia="ru-RU" w:bidi="ar-SA"/>
    </w:rPr>
  </w:style>
  <w:style w:type="paragraph" w:styleId="a4">
    <w:name w:val="Body Text"/>
    <w:basedOn w:val="a"/>
    <w:link w:val="11"/>
    <w:rsid w:val="000F3144"/>
    <w:pPr>
      <w:spacing w:after="120"/>
    </w:pPr>
    <w:rPr>
      <w:sz w:val="26"/>
      <w:szCs w:val="26"/>
    </w:rPr>
  </w:style>
  <w:style w:type="character" w:styleId="a5">
    <w:name w:val="Strong"/>
    <w:qFormat/>
    <w:rsid w:val="000F3144"/>
    <w:rPr>
      <w:b/>
      <w:bCs/>
    </w:rPr>
  </w:style>
  <w:style w:type="character" w:customStyle="1" w:styleId="a6">
    <w:name w:val="Основной текст Знак"/>
    <w:rsid w:val="000F3144"/>
    <w:rPr>
      <w:rFonts w:ascii="Calibri" w:eastAsia="Calibri" w:hAnsi="Calibri"/>
      <w:sz w:val="26"/>
      <w:szCs w:val="26"/>
      <w:lang w:val="ru-RU" w:eastAsia="ru-RU" w:bidi="ar-SA"/>
    </w:rPr>
  </w:style>
  <w:style w:type="paragraph" w:customStyle="1" w:styleId="12">
    <w:name w:val="Абзац списка1"/>
    <w:basedOn w:val="a"/>
    <w:rsid w:val="000F3144"/>
    <w:pPr>
      <w:spacing w:after="200" w:line="276" w:lineRule="auto"/>
      <w:ind w:left="720"/>
    </w:pPr>
    <w:rPr>
      <w:rFonts w:ascii="Calibri" w:hAnsi="Calibri" w:cs="Calibri"/>
      <w:sz w:val="22"/>
      <w:szCs w:val="22"/>
    </w:rPr>
  </w:style>
  <w:style w:type="character" w:customStyle="1" w:styleId="a00">
    <w:name w:val="a0"/>
    <w:basedOn w:val="a0"/>
    <w:rsid w:val="000F3144"/>
  </w:style>
  <w:style w:type="character" w:customStyle="1" w:styleId="a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F3144"/>
    <w:rPr>
      <w:rFonts w:ascii="Times New Roman" w:hAnsi="Times New Roman" w:cs="Times New Roman"/>
      <w:sz w:val="26"/>
      <w:szCs w:val="26"/>
      <w:u w:val="none"/>
    </w:rPr>
  </w:style>
  <w:style w:type="paragraph" w:customStyle="1" w:styleId="ConsPlusNormal">
    <w:name w:val="ConsPlusNormal"/>
    <w:rsid w:val="000F3144"/>
    <w:pPr>
      <w:widowControl w:val="0"/>
      <w:autoSpaceDE w:val="0"/>
      <w:autoSpaceDN w:val="0"/>
      <w:adjustRightInd w:val="0"/>
      <w:ind w:firstLine="720"/>
    </w:pPr>
    <w:rPr>
      <w:rFonts w:ascii="Arial" w:hAnsi="Arial" w:cs="Arial"/>
    </w:rPr>
  </w:style>
  <w:style w:type="table" w:styleId="a8">
    <w:name w:val="Table Grid"/>
    <w:basedOn w:val="a1"/>
    <w:rsid w:val="000F3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Обычная таблица1"/>
    <w:next w:val="a1"/>
    <w:semiHidden/>
    <w:unhideWhenUsed/>
    <w:rsid w:val="005A563D"/>
    <w:rPr>
      <w:rFonts w:ascii="Calibri" w:hAnsi="Calibri"/>
    </w:rPr>
    <w:tblPr>
      <w:tblInd w:w="0" w:type="dxa"/>
      <w:tblCellMar>
        <w:top w:w="0" w:type="dxa"/>
        <w:left w:w="108" w:type="dxa"/>
        <w:bottom w:w="0" w:type="dxa"/>
        <w:right w:w="108" w:type="dxa"/>
      </w:tblCellMar>
    </w:tblPr>
  </w:style>
  <w:style w:type="paragraph" w:customStyle="1" w:styleId="14">
    <w:name w:val="Обычный1"/>
    <w:rsid w:val="006D3FC7"/>
    <w:rPr>
      <w:snapToGrid w:val="0"/>
      <w:lang w:val="en-US"/>
    </w:rPr>
  </w:style>
  <w:style w:type="paragraph" w:customStyle="1" w:styleId="Style9">
    <w:name w:val="Style9"/>
    <w:basedOn w:val="a"/>
    <w:rsid w:val="00E83F26"/>
    <w:pPr>
      <w:widowControl w:val="0"/>
      <w:autoSpaceDE w:val="0"/>
      <w:autoSpaceDN w:val="0"/>
      <w:adjustRightInd w:val="0"/>
      <w:spacing w:line="324" w:lineRule="exact"/>
      <w:ind w:firstLine="749"/>
      <w:jc w:val="both"/>
    </w:pPr>
  </w:style>
  <w:style w:type="paragraph" w:customStyle="1" w:styleId="ConsPlusCell">
    <w:name w:val="ConsPlusCell"/>
    <w:rsid w:val="00E83F26"/>
    <w:pPr>
      <w:widowControl w:val="0"/>
      <w:autoSpaceDE w:val="0"/>
      <w:autoSpaceDN w:val="0"/>
      <w:adjustRightInd w:val="0"/>
    </w:pPr>
    <w:rPr>
      <w:rFonts w:ascii="Calibri" w:hAnsi="Calibri" w:cs="Calibri"/>
      <w:sz w:val="22"/>
      <w:szCs w:val="22"/>
    </w:rPr>
  </w:style>
  <w:style w:type="paragraph" w:customStyle="1" w:styleId="a9">
    <w:name w:val="Знак Знак"/>
    <w:basedOn w:val="a"/>
    <w:rsid w:val="000B7757"/>
    <w:rPr>
      <w:rFonts w:ascii="Verdana" w:hAnsi="Verdana" w:cs="Verdana"/>
      <w:sz w:val="20"/>
      <w:szCs w:val="20"/>
      <w:lang w:val="en-US" w:eastAsia="en-US"/>
    </w:rPr>
  </w:style>
  <w:style w:type="paragraph" w:styleId="aa">
    <w:name w:val="Document Map"/>
    <w:basedOn w:val="a"/>
    <w:semiHidden/>
    <w:rsid w:val="00DC4889"/>
    <w:pPr>
      <w:shd w:val="clear" w:color="auto" w:fill="000080"/>
    </w:pPr>
    <w:rPr>
      <w:rFonts w:ascii="Tahoma" w:hAnsi="Tahoma" w:cs="Tahoma"/>
    </w:rPr>
  </w:style>
  <w:style w:type="character" w:styleId="ab">
    <w:name w:val="Hyperlink"/>
    <w:uiPriority w:val="99"/>
    <w:unhideWhenUsed/>
    <w:rsid w:val="00731533"/>
    <w:rPr>
      <w:color w:val="0000FF"/>
      <w:u w:val="single"/>
    </w:rPr>
  </w:style>
  <w:style w:type="character" w:customStyle="1" w:styleId="10">
    <w:name w:val="Заголовок 1 Знак"/>
    <w:link w:val="1"/>
    <w:uiPriority w:val="99"/>
    <w:rsid w:val="00DB10A3"/>
    <w:rPr>
      <w:rFonts w:ascii="Arial" w:hAnsi="Arial" w:cs="Arial"/>
      <w:b/>
      <w:bCs/>
      <w:sz w:val="24"/>
      <w:szCs w:val="24"/>
      <w:u w:val="single"/>
    </w:rPr>
  </w:style>
  <w:style w:type="paragraph" w:customStyle="1" w:styleId="ac">
    <w:name w:val="Нормальный (лев. подпись)"/>
    <w:basedOn w:val="a"/>
    <w:next w:val="a"/>
    <w:uiPriority w:val="99"/>
    <w:rsid w:val="00DB10A3"/>
    <w:pPr>
      <w:widowControl w:val="0"/>
      <w:autoSpaceDE w:val="0"/>
      <w:autoSpaceDN w:val="0"/>
      <w:adjustRightInd w:val="0"/>
    </w:pPr>
    <w:rPr>
      <w:rFonts w:ascii="Arial" w:hAnsi="Arial" w:cs="Arial"/>
      <w:sz w:val="20"/>
      <w:szCs w:val="20"/>
    </w:rPr>
  </w:style>
  <w:style w:type="paragraph" w:customStyle="1" w:styleId="ad">
    <w:name w:val="Нормальный (прав. подпись)"/>
    <w:basedOn w:val="a"/>
    <w:next w:val="a"/>
    <w:uiPriority w:val="99"/>
    <w:rsid w:val="00DB10A3"/>
    <w:pPr>
      <w:widowControl w:val="0"/>
      <w:autoSpaceDE w:val="0"/>
      <w:autoSpaceDN w:val="0"/>
      <w:adjustRightInd w:val="0"/>
      <w:jc w:val="right"/>
    </w:pPr>
    <w:rPr>
      <w:rFonts w:ascii="Arial" w:hAnsi="Arial" w:cs="Arial"/>
      <w:sz w:val="20"/>
      <w:szCs w:val="20"/>
    </w:rPr>
  </w:style>
  <w:style w:type="character" w:customStyle="1" w:styleId="ae">
    <w:name w:val="Цветовое выделение для Нормальный"/>
    <w:uiPriority w:val="99"/>
    <w:rsid w:val="00DB10A3"/>
    <w:rPr>
      <w:sz w:val="20"/>
      <w:szCs w:val="20"/>
    </w:rPr>
  </w:style>
  <w:style w:type="paragraph" w:styleId="af">
    <w:name w:val="Balloon Text"/>
    <w:basedOn w:val="a"/>
    <w:link w:val="af0"/>
    <w:uiPriority w:val="99"/>
    <w:semiHidden/>
    <w:unhideWhenUsed/>
    <w:rsid w:val="00340312"/>
    <w:rPr>
      <w:rFonts w:ascii="Tahoma" w:hAnsi="Tahoma" w:cs="Tahoma"/>
      <w:sz w:val="16"/>
      <w:szCs w:val="16"/>
    </w:rPr>
  </w:style>
  <w:style w:type="character" w:customStyle="1" w:styleId="af0">
    <w:name w:val="Текст выноски Знак"/>
    <w:basedOn w:val="a0"/>
    <w:link w:val="af"/>
    <w:uiPriority w:val="99"/>
    <w:semiHidden/>
    <w:rsid w:val="00340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078833">
      <w:bodyDiv w:val="1"/>
      <w:marLeft w:val="0"/>
      <w:marRight w:val="0"/>
      <w:marTop w:val="0"/>
      <w:marBottom w:val="0"/>
      <w:divBdr>
        <w:top w:val="none" w:sz="0" w:space="0" w:color="auto"/>
        <w:left w:val="none" w:sz="0" w:space="0" w:color="auto"/>
        <w:bottom w:val="none" w:sz="0" w:space="0" w:color="auto"/>
        <w:right w:val="none" w:sz="0" w:space="0" w:color="auto"/>
      </w:divBdr>
    </w:div>
    <w:div w:id="17547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222</Company>
  <LinksUpToDate>false</LinksUpToDate>
  <CharactersWithSpaces>1776</CharactersWithSpaces>
  <SharedDoc>false</SharedDoc>
  <HLinks>
    <vt:vector size="6" baseType="variant">
      <vt:variant>
        <vt:i4>7274555</vt:i4>
      </vt:variant>
      <vt:variant>
        <vt:i4>0</vt:i4>
      </vt:variant>
      <vt:variant>
        <vt:i4>0</vt:i4>
      </vt:variant>
      <vt:variant>
        <vt:i4>5</vt:i4>
      </vt:variant>
      <vt:variant>
        <vt:lpwstr/>
      </vt:variant>
      <vt:variant>
        <vt:lpwstr>Par698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Иван Морозов</dc:creator>
  <cp:lastModifiedBy>Еланика</cp:lastModifiedBy>
  <cp:revision>7</cp:revision>
  <cp:lastPrinted>2016-04-26T12:37:00Z</cp:lastPrinted>
  <dcterms:created xsi:type="dcterms:W3CDTF">2016-04-15T14:07:00Z</dcterms:created>
  <dcterms:modified xsi:type="dcterms:W3CDTF">2016-05-02T21:48:00Z</dcterms:modified>
</cp:coreProperties>
</file>